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66543" w14:textId="331174C0" w:rsidR="003A4E2E" w:rsidRPr="00452F39" w:rsidRDefault="00452F39" w:rsidP="00452F39">
      <w:pPr>
        <w:jc w:val="both"/>
        <w:rPr>
          <w:b/>
          <w:bCs/>
          <w:sz w:val="40"/>
          <w:szCs w:val="40"/>
        </w:rPr>
      </w:pPr>
      <w:r w:rsidRPr="00452F39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B5A6DB4" wp14:editId="1F3D46CD">
            <wp:simplePos x="0" y="0"/>
            <wp:positionH relativeFrom="column">
              <wp:posOffset>4162425</wp:posOffset>
            </wp:positionH>
            <wp:positionV relativeFrom="paragraph">
              <wp:posOffset>-285750</wp:posOffset>
            </wp:positionV>
            <wp:extent cx="2076450" cy="1513840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008" cy="1541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F39">
        <w:rPr>
          <w:b/>
          <w:bCs/>
          <w:sz w:val="40"/>
          <w:szCs w:val="40"/>
        </w:rPr>
        <w:t>MDMLG President Goals for 2021-2022</w:t>
      </w:r>
    </w:p>
    <w:p w14:paraId="3FB8BB46" w14:textId="2CF537E2" w:rsidR="00452F39" w:rsidRDefault="00452F39" w:rsidP="00452F39">
      <w:pPr>
        <w:jc w:val="both"/>
        <w:rPr>
          <w:b/>
          <w:bCs/>
          <w:sz w:val="32"/>
          <w:szCs w:val="32"/>
        </w:rPr>
      </w:pPr>
    </w:p>
    <w:p w14:paraId="566DAF91" w14:textId="0CD1F214" w:rsidR="00452F39" w:rsidRDefault="00452F39" w:rsidP="00452F39">
      <w:pPr>
        <w:jc w:val="both"/>
        <w:rPr>
          <w:b/>
          <w:bCs/>
          <w:sz w:val="32"/>
          <w:szCs w:val="32"/>
        </w:rPr>
      </w:pPr>
    </w:p>
    <w:p w14:paraId="6D40A74E" w14:textId="645F4475" w:rsidR="00452F39" w:rsidRDefault="00452F39" w:rsidP="00452F39">
      <w:pPr>
        <w:jc w:val="both"/>
        <w:rPr>
          <w:b/>
          <w:bCs/>
          <w:sz w:val="32"/>
          <w:szCs w:val="32"/>
        </w:rPr>
      </w:pPr>
    </w:p>
    <w:p w14:paraId="35D236B7" w14:textId="5C89C7C5" w:rsidR="00452F39" w:rsidRDefault="00452F39" w:rsidP="00452F39">
      <w:pPr>
        <w:jc w:val="both"/>
        <w:rPr>
          <w:b/>
          <w:bCs/>
          <w:sz w:val="32"/>
          <w:szCs w:val="32"/>
        </w:rPr>
      </w:pPr>
    </w:p>
    <w:p w14:paraId="2CC1C0BC" w14:textId="53ED677B" w:rsidR="00452F39" w:rsidRDefault="00452F39" w:rsidP="00452F39">
      <w:pPr>
        <w:jc w:val="both"/>
        <w:rPr>
          <w:sz w:val="24"/>
          <w:szCs w:val="24"/>
        </w:rPr>
      </w:pPr>
      <w:r>
        <w:rPr>
          <w:sz w:val="24"/>
          <w:szCs w:val="24"/>
        </w:rPr>
        <w:t>1) Create a Taskforce to evaluate MDMLG Strengths, Areas to Improve, and Opportunities. Communicate activities to members on a quarterly basis.</w:t>
      </w:r>
    </w:p>
    <w:p w14:paraId="55A7ADAD" w14:textId="0D61C251" w:rsidR="00452F39" w:rsidRPr="00452F39" w:rsidRDefault="00452F39" w:rsidP="00452F39">
      <w:pPr>
        <w:jc w:val="both"/>
        <w:rPr>
          <w:sz w:val="24"/>
          <w:szCs w:val="24"/>
        </w:rPr>
      </w:pPr>
      <w:r>
        <w:rPr>
          <w:sz w:val="24"/>
          <w:szCs w:val="24"/>
        </w:rPr>
        <w:t>2) Support each committee and committee leaders in achieving stated goals for 2021-2022.</w:t>
      </w:r>
    </w:p>
    <w:sectPr w:rsidR="00452F39" w:rsidRPr="00452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39"/>
    <w:rsid w:val="003A4E2E"/>
    <w:rsid w:val="00427AC7"/>
    <w:rsid w:val="0045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2008"/>
  <w15:chartTrackingRefBased/>
  <w15:docId w15:val="{A0144506-402D-4CE6-9095-715470CB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Hoogland, Margaret A</dc:creator>
  <cp:keywords/>
  <dc:description/>
  <cp:lastModifiedBy>Reid, Valerie L</cp:lastModifiedBy>
  <cp:revision>2</cp:revision>
  <cp:lastPrinted>2021-07-29T13:47:00Z</cp:lastPrinted>
  <dcterms:created xsi:type="dcterms:W3CDTF">2021-07-29T13:47:00Z</dcterms:created>
  <dcterms:modified xsi:type="dcterms:W3CDTF">2021-07-29T13:47:00Z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ertAsFootnote">
    <vt:lpwstr>False</vt:lpwstr>
  </property>
  <property fmtid="{D5CDD505-2E9C-101B-9397-08002B2CF9AE}" pid="3" name="FileId">
    <vt:lpwstr>1607771</vt:lpwstr>
  </property>
  <property fmtid="{D5CDD505-2E9C-101B-9397-08002B2CF9AE}" pid="4" name="ProjectId">
    <vt:lpwstr>0</vt:lpwstr>
  </property>
  <property fmtid="{D5CDD505-2E9C-101B-9397-08002B2CF9AE}" pid="5" name="StyleId">
    <vt:lpwstr>http://www.zotero.org/styles/vancouver</vt:lpwstr>
  </property>
</Properties>
</file>